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ED6C" w14:textId="77777777" w:rsidR="00CA506B" w:rsidRDefault="00CA506B" w:rsidP="00410717">
      <w:pPr>
        <w:spacing w:after="0" w:line="240" w:lineRule="auto"/>
      </w:pPr>
      <w:r>
        <w:rPr>
          <w:noProof/>
        </w:rPr>
        <w:drawing>
          <wp:inline distT="0" distB="0" distL="0" distR="0" wp14:anchorId="04D9D008" wp14:editId="25E4B45C">
            <wp:extent cx="5486400" cy="5137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ystate_Health_UMass_Chan_Medical_School_1L_cl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76387" w14:textId="77777777" w:rsidR="00FD21F1" w:rsidRDefault="00FD21F1" w:rsidP="00FD21F1">
      <w:pPr>
        <w:pStyle w:val="Default"/>
      </w:pPr>
    </w:p>
    <w:p w14:paraId="0728260A" w14:textId="77777777" w:rsidR="00FD21F1" w:rsidRDefault="00FD21F1" w:rsidP="00FD21F1">
      <w:pPr>
        <w:pStyle w:val="Default"/>
      </w:pPr>
    </w:p>
    <w:p w14:paraId="6B5EF6CB" w14:textId="745F375F" w:rsidR="00CA506B" w:rsidRPr="00AF4E49" w:rsidRDefault="00AF4E49" w:rsidP="00AF4E49">
      <w:pPr>
        <w:jc w:val="center"/>
        <w:rPr>
          <w:b/>
          <w:bCs/>
        </w:rPr>
      </w:pPr>
      <w:r w:rsidRPr="00AF4E49">
        <w:rPr>
          <w:b/>
          <w:bCs/>
        </w:rPr>
        <w:t>PURCH Early Clinical Learning Small Group Facilitator</w:t>
      </w:r>
    </w:p>
    <w:p w14:paraId="48759E21" w14:textId="7D696E6B" w:rsidR="00AF4E49" w:rsidRPr="00AF4E49" w:rsidRDefault="00AF4E49" w:rsidP="00AF4E49">
      <w:pPr>
        <w:jc w:val="center"/>
        <w:rPr>
          <w:b/>
          <w:bCs/>
        </w:rPr>
      </w:pPr>
      <w:r w:rsidRPr="00AF4E49">
        <w:rPr>
          <w:b/>
          <w:bCs/>
        </w:rPr>
        <w:t>Application</w:t>
      </w:r>
    </w:p>
    <w:p w14:paraId="2F753A22" w14:textId="77777777" w:rsidR="00AF4E49" w:rsidRDefault="00AF4E49" w:rsidP="00AF4E49"/>
    <w:p w14:paraId="2BD26678" w14:textId="04782882" w:rsidR="00AF4E49" w:rsidRDefault="00AF4E49" w:rsidP="00AF4E49">
      <w:r>
        <w:t xml:space="preserve">Name: </w:t>
      </w:r>
    </w:p>
    <w:p w14:paraId="7C5D6988" w14:textId="10B6C817" w:rsidR="00AF4E49" w:rsidRDefault="00AF4E49" w:rsidP="00AF4E49">
      <w:r>
        <w:t>Department:</w:t>
      </w:r>
    </w:p>
    <w:p w14:paraId="2FC1C14C" w14:textId="7EC974EE" w:rsidR="00AF4E49" w:rsidRDefault="00AF4E49" w:rsidP="00AF4E49">
      <w:r>
        <w:t>Are you able to participate on Wednesdays: yes or no</w:t>
      </w:r>
    </w:p>
    <w:p w14:paraId="079E0468" w14:textId="0FE72D0E" w:rsidR="00AF4E49" w:rsidRDefault="00AF4E49" w:rsidP="00AF4E49">
      <w:r>
        <w:t>Are you able to start this role in August 2026: yes or no</w:t>
      </w:r>
    </w:p>
    <w:p w14:paraId="17C457FF" w14:textId="5569A718" w:rsidR="00AF4E49" w:rsidRDefault="00AF4E49" w:rsidP="00AF4E49">
      <w:r>
        <w:t>Do you have a UMass Chan-Baystate Faculty Appointment: yes or no</w:t>
      </w:r>
    </w:p>
    <w:p w14:paraId="5C9741B8" w14:textId="1DA700DC" w:rsidR="00AF4E49" w:rsidRDefault="00AF4E49" w:rsidP="00AF4E49">
      <w:r>
        <w:t>Do you have permission from your Department Chair to apply for this position: yes or no</w:t>
      </w:r>
    </w:p>
    <w:p w14:paraId="437DA048" w14:textId="6D5B63E1" w:rsidR="006A78D4" w:rsidRDefault="00AF4E49">
      <w:pPr>
        <w:rPr>
          <w:b/>
          <w:bCs/>
        </w:rPr>
      </w:pPr>
      <w:r w:rsidRPr="00AF4E49">
        <w:rPr>
          <w:b/>
          <w:bCs/>
        </w:rPr>
        <w:t xml:space="preserve">Please describe your interest in serving as a PURCH Early Clinical Learning Small Group Facilitator. In your response, include any relevant experiences, skills, or perspectives that you believe prepare you to contribute effectively </w:t>
      </w:r>
      <w:proofErr w:type="gramStart"/>
      <w:r w:rsidRPr="00AF4E49">
        <w:rPr>
          <w:b/>
          <w:bCs/>
        </w:rPr>
        <w:t>in</w:t>
      </w:r>
      <w:proofErr w:type="gramEnd"/>
      <w:r w:rsidRPr="00AF4E49">
        <w:rPr>
          <w:b/>
          <w:bCs/>
        </w:rPr>
        <w:t xml:space="preserve"> this role.</w:t>
      </w:r>
    </w:p>
    <w:p w14:paraId="06D7F8CC" w14:textId="77777777" w:rsidR="00AF4E49" w:rsidRDefault="00AF4E49">
      <w:pPr>
        <w:rPr>
          <w:b/>
          <w:bCs/>
        </w:rPr>
      </w:pPr>
    </w:p>
    <w:p w14:paraId="41278521" w14:textId="77777777" w:rsidR="00AF4E49" w:rsidRDefault="00AF4E49">
      <w:pPr>
        <w:rPr>
          <w:b/>
          <w:bCs/>
        </w:rPr>
      </w:pPr>
    </w:p>
    <w:p w14:paraId="231518AD" w14:textId="77777777" w:rsidR="00AF4E49" w:rsidRDefault="00AF4E49">
      <w:pPr>
        <w:rPr>
          <w:b/>
          <w:bCs/>
        </w:rPr>
      </w:pPr>
    </w:p>
    <w:p w14:paraId="3B992945" w14:textId="77777777" w:rsidR="00AF4E49" w:rsidRDefault="00AF4E49">
      <w:pPr>
        <w:rPr>
          <w:b/>
          <w:bCs/>
        </w:rPr>
      </w:pPr>
    </w:p>
    <w:p w14:paraId="5AA0E72D" w14:textId="77777777" w:rsidR="00AF4E49" w:rsidRDefault="00AF4E49">
      <w:pPr>
        <w:rPr>
          <w:b/>
          <w:bCs/>
        </w:rPr>
      </w:pPr>
    </w:p>
    <w:p w14:paraId="24F621DF" w14:textId="77777777" w:rsidR="00AF4E49" w:rsidRDefault="00AF4E49">
      <w:pPr>
        <w:rPr>
          <w:b/>
          <w:bCs/>
        </w:rPr>
      </w:pPr>
    </w:p>
    <w:p w14:paraId="306F7F5F" w14:textId="77777777" w:rsidR="00AF4E49" w:rsidRDefault="00AF4E49">
      <w:pPr>
        <w:rPr>
          <w:b/>
          <w:bCs/>
        </w:rPr>
      </w:pPr>
    </w:p>
    <w:p w14:paraId="1351FA0F" w14:textId="77777777" w:rsidR="00AF4E49" w:rsidRDefault="00AF4E49">
      <w:pPr>
        <w:rPr>
          <w:b/>
          <w:bCs/>
        </w:rPr>
      </w:pPr>
    </w:p>
    <w:p w14:paraId="5FEF38F5" w14:textId="77777777" w:rsidR="00AF4E49" w:rsidRDefault="00AF4E49">
      <w:pPr>
        <w:rPr>
          <w:b/>
          <w:bCs/>
        </w:rPr>
      </w:pPr>
    </w:p>
    <w:p w14:paraId="0EDBF698" w14:textId="77777777" w:rsidR="00AF4E49" w:rsidRDefault="00AF4E49">
      <w:pPr>
        <w:rPr>
          <w:b/>
          <w:bCs/>
        </w:rPr>
      </w:pPr>
    </w:p>
    <w:p w14:paraId="52BE4A40" w14:textId="77777777" w:rsidR="00AF4E49" w:rsidRDefault="00AF4E49">
      <w:pPr>
        <w:rPr>
          <w:b/>
          <w:bCs/>
        </w:rPr>
      </w:pPr>
    </w:p>
    <w:p w14:paraId="4CB413B1" w14:textId="7193D48B" w:rsidR="00AF4E49" w:rsidRPr="00AF4E49" w:rsidRDefault="00AF4E49">
      <w:pPr>
        <w:rPr>
          <w:b/>
          <w:bCs/>
        </w:rPr>
      </w:pPr>
      <w:r>
        <w:rPr>
          <w:b/>
          <w:bCs/>
        </w:rPr>
        <w:t xml:space="preserve">Please email the application and a copy of your CV to Anne Drummey </w:t>
      </w:r>
      <w:hyperlink r:id="rId5" w:history="1">
        <w:r w:rsidRPr="004B78C3">
          <w:rPr>
            <w:rStyle w:val="Hyperlink"/>
            <w:b/>
            <w:bCs/>
          </w:rPr>
          <w:t>Anne.Drummey@baystatehealth.org</w:t>
        </w:r>
      </w:hyperlink>
      <w:r>
        <w:rPr>
          <w:b/>
          <w:bCs/>
        </w:rPr>
        <w:t xml:space="preserve"> by April 10, 2026. </w:t>
      </w:r>
    </w:p>
    <w:sectPr w:rsidR="00AF4E49" w:rsidRPr="00AF4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6B"/>
    <w:rsid w:val="00015B76"/>
    <w:rsid w:val="000C3A30"/>
    <w:rsid w:val="00354C0A"/>
    <w:rsid w:val="00397764"/>
    <w:rsid w:val="003D2E49"/>
    <w:rsid w:val="003D3699"/>
    <w:rsid w:val="004E5293"/>
    <w:rsid w:val="00500451"/>
    <w:rsid w:val="00691AF8"/>
    <w:rsid w:val="006A78D4"/>
    <w:rsid w:val="006E68B4"/>
    <w:rsid w:val="006F1F7F"/>
    <w:rsid w:val="00705B62"/>
    <w:rsid w:val="0073733E"/>
    <w:rsid w:val="00740449"/>
    <w:rsid w:val="00763B1E"/>
    <w:rsid w:val="007E03FE"/>
    <w:rsid w:val="008030B4"/>
    <w:rsid w:val="00845B5D"/>
    <w:rsid w:val="008A468B"/>
    <w:rsid w:val="009D5511"/>
    <w:rsid w:val="00A11A55"/>
    <w:rsid w:val="00A17B95"/>
    <w:rsid w:val="00A90F23"/>
    <w:rsid w:val="00AF4E49"/>
    <w:rsid w:val="00B122CB"/>
    <w:rsid w:val="00B264A5"/>
    <w:rsid w:val="00BB42DA"/>
    <w:rsid w:val="00C43F7E"/>
    <w:rsid w:val="00C64078"/>
    <w:rsid w:val="00CA506B"/>
    <w:rsid w:val="00CB1BA9"/>
    <w:rsid w:val="00CE47B1"/>
    <w:rsid w:val="00CF2A4B"/>
    <w:rsid w:val="00D43256"/>
    <w:rsid w:val="00DD2BDE"/>
    <w:rsid w:val="00E3062C"/>
    <w:rsid w:val="00E47910"/>
    <w:rsid w:val="00EA58A6"/>
    <w:rsid w:val="00F84FDC"/>
    <w:rsid w:val="00FB5946"/>
    <w:rsid w:val="00F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8A80"/>
  <w15:chartTrackingRefBased/>
  <w15:docId w15:val="{85C8067A-4C24-4804-BC28-2875E309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06B"/>
    <w:rPr>
      <w:color w:val="0000FF"/>
      <w:u w:val="single"/>
    </w:rPr>
  </w:style>
  <w:style w:type="paragraph" w:customStyle="1" w:styleId="Default">
    <w:name w:val="Default"/>
    <w:rsid w:val="00FD2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4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43256"/>
  </w:style>
  <w:style w:type="character" w:styleId="UnresolvedMention">
    <w:name w:val="Unresolved Mention"/>
    <w:basedOn w:val="DefaultParagraphFont"/>
    <w:uiPriority w:val="99"/>
    <w:semiHidden/>
    <w:unhideWhenUsed/>
    <w:rsid w:val="00AF4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e.Drummey@baystatehealt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Baystate Health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Housey, Marie</dc:creator>
  <cp:keywords/>
  <dc:description/>
  <cp:lastModifiedBy>Coleman, Elizabeth</cp:lastModifiedBy>
  <cp:revision>2</cp:revision>
  <dcterms:created xsi:type="dcterms:W3CDTF">2026-04-01T17:52:00Z</dcterms:created>
  <dcterms:modified xsi:type="dcterms:W3CDTF">2026-04-01T17:52:00Z</dcterms:modified>
</cp:coreProperties>
</file>